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630"/>
        <w:gridCol w:w="1215"/>
        <w:gridCol w:w="345"/>
      </w:tblGrid>
      <w:tr w:rsidR="00881C3A" w14:paraId="448930D2" w14:textId="77777777">
        <w:trPr>
          <w:trHeight w:hRule="exact" w:val="195"/>
        </w:trPr>
        <w:tc>
          <w:tcPr>
            <w:tcW w:w="270" w:type="dxa"/>
          </w:tcPr>
          <w:p w14:paraId="04DAA549" w14:textId="77777777" w:rsidR="00881C3A" w:rsidRDefault="00881C3A"/>
        </w:tc>
        <w:tc>
          <w:tcPr>
            <w:tcW w:w="12630" w:type="dxa"/>
          </w:tcPr>
          <w:p w14:paraId="530390A6" w14:textId="77777777" w:rsidR="00881C3A" w:rsidRDefault="00881C3A"/>
        </w:tc>
        <w:tc>
          <w:tcPr>
            <w:tcW w:w="1215" w:type="dxa"/>
          </w:tcPr>
          <w:p w14:paraId="4AD113CF" w14:textId="77777777" w:rsidR="00881C3A" w:rsidRDefault="00881C3A"/>
        </w:tc>
        <w:tc>
          <w:tcPr>
            <w:tcW w:w="345" w:type="dxa"/>
          </w:tcPr>
          <w:p w14:paraId="51F1CE6E" w14:textId="77777777" w:rsidR="00881C3A" w:rsidRDefault="00881C3A"/>
        </w:tc>
      </w:tr>
      <w:tr w:rsidR="009A75E0" w14:paraId="13049382" w14:textId="77777777" w:rsidTr="003A701E">
        <w:trPr>
          <w:trHeight w:hRule="exact" w:val="509"/>
        </w:trPr>
        <w:tc>
          <w:tcPr>
            <w:tcW w:w="270" w:type="dxa"/>
          </w:tcPr>
          <w:p w14:paraId="5E22C07A" w14:textId="77777777" w:rsidR="00881C3A" w:rsidRDefault="00881C3A">
            <w:bookmarkStart w:id="0" w:name="_Hlk140391915"/>
          </w:p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1C511F8A" w14:textId="0C0E420F" w:rsidR="00881C3A" w:rsidRDefault="00DB1195" w:rsidP="009A75E0">
            <w:pPr>
              <w:rPr>
                <w:rFonts w:ascii="Arial" w:eastAsia="Arial" w:hAnsi="Arial" w:cs="Arial"/>
                <w:color w:val="696969"/>
                <w:sz w:val="3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Southville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  <w:r w:rsidR="009A75E0">
              <w:rPr>
                <w:rFonts w:ascii="Arial" w:eastAsia="Arial" w:hAnsi="Arial" w:cs="Arial"/>
                <w:color w:val="000000"/>
                <w:sz w:val="40"/>
              </w:rPr>
              <w:t xml:space="preserve">: </w:t>
            </w:r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3A701E">
              <w:rPr>
                <w:rFonts w:ascii="Arial" w:eastAsia="Arial" w:hAnsi="Arial" w:cs="Arial"/>
                <w:color w:val="696969"/>
                <w:sz w:val="36"/>
              </w:rPr>
              <w:t xml:space="preserve"> Register</w:t>
            </w:r>
            <w:r w:rsidR="009A75E0">
              <w:rPr>
                <w:rFonts w:ascii="Arial" w:eastAsia="Arial" w:hAnsi="Arial" w:cs="Arial"/>
                <w:color w:val="696969"/>
                <w:sz w:val="36"/>
              </w:rPr>
              <w:t xml:space="preserve"> 2022-2023</w:t>
            </w:r>
          </w:p>
          <w:p w14:paraId="6A033C30" w14:textId="06FA73BE" w:rsidR="009A75E0" w:rsidRDefault="009A75E0" w:rsidP="009A75E0"/>
        </w:tc>
        <w:tc>
          <w:tcPr>
            <w:tcW w:w="345" w:type="dxa"/>
          </w:tcPr>
          <w:p w14:paraId="51A07064" w14:textId="77777777" w:rsidR="00881C3A" w:rsidRDefault="00881C3A"/>
        </w:tc>
      </w:tr>
      <w:tr w:rsidR="00881C3A" w14:paraId="3E684429" w14:textId="77777777">
        <w:trPr>
          <w:trHeight w:hRule="exact" w:val="105"/>
        </w:trPr>
        <w:tc>
          <w:tcPr>
            <w:tcW w:w="270" w:type="dxa"/>
          </w:tcPr>
          <w:p w14:paraId="319B9A46" w14:textId="77777777" w:rsidR="00881C3A" w:rsidRDefault="00881C3A"/>
        </w:tc>
        <w:tc>
          <w:tcPr>
            <w:tcW w:w="12630" w:type="dxa"/>
          </w:tcPr>
          <w:p w14:paraId="397A442D" w14:textId="77777777" w:rsidR="00881C3A" w:rsidRDefault="00881C3A"/>
        </w:tc>
        <w:tc>
          <w:tcPr>
            <w:tcW w:w="1215" w:type="dxa"/>
          </w:tcPr>
          <w:p w14:paraId="22963689" w14:textId="77777777" w:rsidR="00881C3A" w:rsidRDefault="00881C3A"/>
        </w:tc>
        <w:tc>
          <w:tcPr>
            <w:tcW w:w="345" w:type="dxa"/>
          </w:tcPr>
          <w:p w14:paraId="77B6E47B" w14:textId="77777777" w:rsidR="00881C3A" w:rsidRDefault="00881C3A"/>
        </w:tc>
      </w:tr>
      <w:tr w:rsidR="009A75E0" w14:paraId="38F30CCD" w14:textId="77777777" w:rsidTr="00C32FDC">
        <w:trPr>
          <w:trHeight w:hRule="exact" w:val="333"/>
        </w:trPr>
        <w:tc>
          <w:tcPr>
            <w:tcW w:w="270" w:type="dxa"/>
          </w:tcPr>
          <w:p w14:paraId="410BADF0" w14:textId="77777777" w:rsidR="00881C3A" w:rsidRDefault="00881C3A"/>
        </w:tc>
        <w:tc>
          <w:tcPr>
            <w:tcW w:w="13845" w:type="dxa"/>
            <w:gridSpan w:val="2"/>
          </w:tcPr>
          <w:p w14:paraId="7FA2357A" w14:textId="62205C3F" w:rsidR="00881C3A" w:rsidRDefault="00DB1195" w:rsidP="00E72999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</w:p>
        </w:tc>
        <w:tc>
          <w:tcPr>
            <w:tcW w:w="345" w:type="dxa"/>
          </w:tcPr>
          <w:p w14:paraId="1D17E684" w14:textId="77777777" w:rsidR="00881C3A" w:rsidRDefault="00881C3A"/>
        </w:tc>
      </w:tr>
      <w:tr w:rsidR="00881C3A" w14:paraId="22063AA2" w14:textId="77777777" w:rsidTr="00C32FDC">
        <w:trPr>
          <w:trHeight w:hRule="exact" w:val="68"/>
        </w:trPr>
        <w:tc>
          <w:tcPr>
            <w:tcW w:w="270" w:type="dxa"/>
          </w:tcPr>
          <w:p w14:paraId="5F3EECD0" w14:textId="77777777" w:rsidR="00881C3A" w:rsidRDefault="00881C3A"/>
        </w:tc>
        <w:tc>
          <w:tcPr>
            <w:tcW w:w="12630" w:type="dxa"/>
          </w:tcPr>
          <w:p w14:paraId="0C0FC753" w14:textId="77777777" w:rsidR="00881C3A" w:rsidRDefault="00881C3A"/>
        </w:tc>
        <w:tc>
          <w:tcPr>
            <w:tcW w:w="1215" w:type="dxa"/>
          </w:tcPr>
          <w:p w14:paraId="545E73DF" w14:textId="77777777" w:rsidR="00881C3A" w:rsidRDefault="00881C3A"/>
        </w:tc>
        <w:tc>
          <w:tcPr>
            <w:tcW w:w="345" w:type="dxa"/>
          </w:tcPr>
          <w:p w14:paraId="46901F1B" w14:textId="77777777" w:rsidR="00881C3A" w:rsidRDefault="00881C3A"/>
        </w:tc>
      </w:tr>
      <w:tr w:rsidR="00881C3A" w14:paraId="3ACCCC18" w14:textId="77777777">
        <w:tc>
          <w:tcPr>
            <w:tcW w:w="270" w:type="dxa"/>
          </w:tcPr>
          <w:p w14:paraId="64041AF0" w14:textId="77777777" w:rsidR="00881C3A" w:rsidRDefault="00881C3A"/>
        </w:tc>
        <w:tc>
          <w:tcPr>
            <w:tcW w:w="12630" w:type="dxa"/>
          </w:tcPr>
          <w:tbl>
            <w:tblPr>
              <w:tblStyle w:val="TableGrid"/>
              <w:tblW w:w="10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1"/>
              <w:gridCol w:w="2693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9A75E0" w14:paraId="3E1F51D8" w14:textId="77777777" w:rsidTr="00C32FDC">
              <w:trPr>
                <w:trHeight w:hRule="exact" w:val="1356"/>
              </w:trPr>
              <w:tc>
                <w:tcPr>
                  <w:tcW w:w="1851" w:type="dxa"/>
                </w:tcPr>
                <w:p w14:paraId="0C8A4AF9" w14:textId="77777777" w:rsidR="009A75E0" w:rsidRDefault="009A75E0"/>
              </w:tc>
              <w:tc>
                <w:tcPr>
                  <w:tcW w:w="2693" w:type="dxa"/>
                </w:tcPr>
                <w:p w14:paraId="306AE782" w14:textId="77777777" w:rsidR="009A75E0" w:rsidRDefault="009A75E0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9C383C" w14:textId="55FA4E06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FGB Term 1 </w:t>
                  </w:r>
                  <w:r w:rsidR="00E72999"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9260587" w14:textId="13AF503A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FGB Term 1 </w:t>
                  </w:r>
                  <w:r w:rsidR="003A701E"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903D44E" w14:textId="1BD50916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FGB Term 2 </w:t>
                  </w:r>
                  <w:r w:rsidR="003A701E"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F46FD4" w14:textId="1F02973B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FGB Term 2 </w:t>
                  </w:r>
                  <w:r w:rsidR="003A701E"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672FA66" w14:textId="65A879D8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FGB Term 3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FCE17C" w14:textId="131C7884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FGB Term 4 </w:t>
                  </w:r>
                  <w:r w:rsidR="003A701E"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7AF24D" w14:textId="77777777" w:rsidR="009A75E0" w:rsidRPr="00C32FDC" w:rsidRDefault="009A75E0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FGB Term 4 </w:t>
                  </w:r>
                  <w:r w:rsidR="003A701E"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  <w:p w14:paraId="4763485C" w14:textId="6FDA3E83" w:rsidR="003A701E" w:rsidRPr="00C32FDC" w:rsidRDefault="003A701E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CANCELLED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6DBC411" w14:textId="738FFBE4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FGB Term 5 M1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7FDA76D" w14:textId="7245EECB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FGB Term 5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0CE5F9" w14:textId="5AEFAD0E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FGB Term 6 </w:t>
                  </w:r>
                  <w:r w:rsidR="003A701E"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DF7884" w14:textId="4B066454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FGB Term 6 </w:t>
                  </w:r>
                  <w:r w:rsidR="003A701E"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9A75E0" w14:paraId="095380FF" w14:textId="77777777" w:rsidTr="00C32FDC">
              <w:trPr>
                <w:trHeight w:hRule="exact" w:val="1081"/>
              </w:trPr>
              <w:tc>
                <w:tcPr>
                  <w:tcW w:w="1851" w:type="dxa"/>
                  <w:vAlign w:val="bottom"/>
                </w:tcPr>
                <w:p w14:paraId="5293A8E7" w14:textId="77777777" w:rsidR="009A75E0" w:rsidRDefault="009A75E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693" w:type="dxa"/>
                  <w:vAlign w:val="bottom"/>
                </w:tcPr>
                <w:p w14:paraId="05C3932B" w14:textId="77777777" w:rsidR="009A75E0" w:rsidRDefault="009A75E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EA137E0" w14:textId="77777777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28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9E96EE7" w14:textId="77777777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18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C7D6460" w14:textId="77777777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22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1808A33" w14:textId="77777777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B427968" w14:textId="77777777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24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384B13" w14:textId="77777777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28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AA4C588" w14:textId="77777777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29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E3AE3FE" w14:textId="77777777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19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4499590" w14:textId="77777777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23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5FB8CC2" w14:textId="77777777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13 Jun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E53A0FB" w14:textId="77777777" w:rsidR="009A75E0" w:rsidRPr="00C32FDC" w:rsidRDefault="009A75E0">
                  <w:pPr>
                    <w:rPr>
                      <w:sz w:val="18"/>
                      <w:szCs w:val="18"/>
                    </w:rPr>
                  </w:pPr>
                  <w:r w:rsidRPr="00C32FD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11 Jul 2023</w:t>
                  </w:r>
                </w:p>
              </w:tc>
            </w:tr>
            <w:tr w:rsidR="009A75E0" w14:paraId="2A8897AD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8878DF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Andy Bowman 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91F2BC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5EAE1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4A5710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65D382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6FE6A4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EFCED6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DEB67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130BD5F2" w14:textId="1109D068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1B5432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79CD3E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C39D83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7E8A32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3E738337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2F96E5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Henry Commander 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BCC13C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8FC6D6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CBFA40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9CBC3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EC7BEA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5AB13A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4DC327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47449B24" w14:textId="408CE5C5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00841A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D8B2F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5749B5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B38EA0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685FF289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7DAED1" w14:textId="1723A956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Emily Darwen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A87FF7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517572" w14:textId="732C087E" w:rsidR="009A75E0" w:rsidRPr="009A75E0" w:rsidRDefault="009A75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75E0">
                    <w:rPr>
                      <w:rFonts w:ascii="Arial" w:hAnsi="Arial" w:cs="Arial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135A13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0C3D45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9778E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06F569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01AAC4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6200F126" w14:textId="7857950C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3037B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D72DF2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0A600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13A2F9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7528B4D6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867EE" w14:textId="0211D1AA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Charlie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Deeks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E80075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B024B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63CEB0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2DB8A6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117A8B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96EFDA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7C515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774A4E73" w14:textId="52FDEF6F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B080BE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47F9A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42370B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4668A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9A75E0" w14:paraId="493D7494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173259" w14:textId="2C675659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Jennifer Gibson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F354C7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7F0D4B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2DCFD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03EE7A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E08B6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51848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56F8A7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4C8DF9EE" w14:textId="4AE7BA34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BA0270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FC80D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E899F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687AD8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42A0ED3C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AE2FE0" w14:textId="6437E625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Jess Harris-Freeth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6F839D" w14:textId="73248761" w:rsidR="009A75E0" w:rsidRPr="009A75E0" w:rsidRDefault="009A75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5E0">
                    <w:rPr>
                      <w:rFonts w:ascii="Arial" w:hAnsi="Arial" w:cs="Arial"/>
                      <w:sz w:val="20"/>
                      <w:szCs w:val="20"/>
                    </w:rPr>
                    <w:t xml:space="preserve">Parent governor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640930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69C13945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20690330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77AC16BC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1FF12362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00E72E76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3FEE1FC3" w14:textId="36DF34A2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2D454CD7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56A1A09B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119B459C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0CCA2959" w14:textId="77777777" w:rsidR="009A75E0" w:rsidRDefault="009A75E0">
                  <w:pPr>
                    <w:jc w:val="center"/>
                  </w:pPr>
                </w:p>
              </w:tc>
            </w:tr>
            <w:tr w:rsidR="009A75E0" w14:paraId="4BA1C460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B9EF97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Tom Knighton 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2930B3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FAE3F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07919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0C7600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17C2DB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9B11C4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56D9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6B4AD89B" w14:textId="2BF2F93A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649178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2D843A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36AAE5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46D68E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43513A02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F778F5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Melissa Lawrence 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E81FEE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B0DD7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D7FB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8F4B1B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413309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4FAD26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B24C38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2A22C9C6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A38B12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1AF8BA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C49A1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591A43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6AA419F0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2B2503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Allison Lewis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37A619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3FEBD983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560440C5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2F2E7618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2475435F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A66662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B29365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08CD62B6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508B80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048DD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C2FB07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2507A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3D4C0EB7" w14:textId="77777777" w:rsidTr="00E72999"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B72D97" w14:textId="14BFC398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Emma Morris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5CDD95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1DC733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6FC8D7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792872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116904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F6A2DB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D294AF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479ED158" w14:textId="234FFFC3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D1F9A8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636FF5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CAE03F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09AD58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73C88256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DD652A" w14:textId="6D25999B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Liz Newton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7EB834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631122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94F155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2B1244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686378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BC9EE0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27DEA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1D948581" w14:textId="1F1DA4C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D2767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185DF8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D9D4A6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BFD12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6AB95B18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82BFAA" w14:textId="0AC5AB48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Gareth Potter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FF9C86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D8EE0E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314E06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2B6936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6FF77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7464B8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48C94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0D5F5C61" w14:textId="4F472156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679AB4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A6BE57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E0C60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18E942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154B0597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E8AAEB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Sharon Putnam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F1D53B" w14:textId="184C83FC" w:rsidR="009A75E0" w:rsidRPr="003A701E" w:rsidRDefault="00E729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701E">
                    <w:rPr>
                      <w:rFonts w:ascii="Arial" w:hAnsi="Arial" w:cs="Arial"/>
                      <w:sz w:val="20"/>
                      <w:szCs w:val="20"/>
                    </w:rPr>
                    <w:t xml:space="preserve">Local Authority governor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08596B66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6979E0FF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022184AD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5AEBA40F" w14:textId="77777777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01AAAC" w14:textId="3E7264BC" w:rsidR="009A75E0" w:rsidRPr="009A75E0" w:rsidRDefault="009A75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5E0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FD3D15" w14:textId="6C2ABBC5" w:rsidR="009A75E0" w:rsidRPr="009A75E0" w:rsidRDefault="009A75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5E0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051D3C1A" w14:textId="76D6BF2C" w:rsidR="009A75E0" w:rsidRPr="009A75E0" w:rsidRDefault="009A75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977362" w14:textId="77777777" w:rsidR="009A75E0" w:rsidRPr="009A75E0" w:rsidRDefault="009A75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5E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324A72" w14:textId="57FF0AFF" w:rsidR="009A75E0" w:rsidRPr="009A75E0" w:rsidRDefault="009A75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5E0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5EDB12" w14:textId="77777777" w:rsidR="009A75E0" w:rsidRPr="009A75E0" w:rsidRDefault="009A75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5E0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5C070B58" w14:textId="77777777" w:rsidR="009A75E0" w:rsidRDefault="009A75E0">
                  <w:pPr>
                    <w:jc w:val="center"/>
                  </w:pPr>
                </w:p>
              </w:tc>
            </w:tr>
            <w:tr w:rsidR="009A75E0" w14:paraId="76D9254D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22246E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Fred Rodrigues 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DC811B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835B9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5CB77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F24A60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1C2CE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F26BB6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1AF2E5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74E5037F" w14:textId="27710082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C403D8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D42DBD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EB954F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CBD5E3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55756222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78F1E3" w14:textId="1B097140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James Sharp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E44F21" w14:textId="77777777" w:rsidR="009A75E0" w:rsidRDefault="009A75E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2BDC3A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AC77E3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724F65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5CA8C9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C411B7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E88C7F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1462B716" w14:textId="352D4914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167D64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D53A39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276ED3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D397DA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9A75E0" w14:paraId="688D09FB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428753" w14:textId="5517F9DA" w:rsidR="009A75E0" w:rsidRDefault="00C32FD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Ruth Wadsworth 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4E2DE0" w14:textId="6EDB9D9B" w:rsidR="009A75E0" w:rsidRDefault="00C32FD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02E36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D9CAB8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6ABEFE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DE46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A0EE62" w14:textId="316D773F" w:rsidR="009A75E0" w:rsidRPr="009A75E0" w:rsidRDefault="009A75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75E0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E5F5B4" w14:textId="18B56927" w:rsidR="009A75E0" w:rsidRDefault="00C32FDC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3E0FB489" w14:textId="2559538B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8DC3CF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9DC674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D2F322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C63285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A75E0" w14:paraId="255C658A" w14:textId="77777777" w:rsidTr="00E72999">
              <w:trPr>
                <w:trHeight w:hRule="exact" w:val="375"/>
              </w:trPr>
              <w:tc>
                <w:tcPr>
                  <w:tcW w:w="185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C4D115" w14:textId="491DB565" w:rsidR="009A75E0" w:rsidRDefault="00C32FDC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Sasha Tilley </w:t>
                  </w:r>
                </w:p>
              </w:tc>
              <w:tc>
                <w:tcPr>
                  <w:tcW w:w="269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95BF82" w14:textId="00A851E8" w:rsidR="009A75E0" w:rsidRPr="00C32FDC" w:rsidRDefault="00C32F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2FDC">
                    <w:rPr>
                      <w:rFonts w:ascii="Arial" w:hAnsi="Arial" w:cs="Arial"/>
                      <w:sz w:val="20"/>
                      <w:szCs w:val="20"/>
                    </w:rPr>
                    <w:t xml:space="preserve">Clerk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9FA0B3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E4A048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B3303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4E4370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7E1121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63F8F9" w14:textId="60F67364" w:rsidR="009A75E0" w:rsidRPr="009A75E0" w:rsidRDefault="00C32F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ACB9CA" w:themeFill="text2" w:themeFillTint="66"/>
                </w:tcPr>
                <w:p w14:paraId="74536E6D" w14:textId="6EE6B5B6" w:rsidR="009A75E0" w:rsidRDefault="009A75E0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C0431C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DB5839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D44E62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CFF0F9" w14:textId="77777777" w:rsidR="009A75E0" w:rsidRDefault="009A75E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64B013E1" w14:textId="77777777" w:rsidR="00881C3A" w:rsidRDefault="00881C3A"/>
        </w:tc>
        <w:tc>
          <w:tcPr>
            <w:tcW w:w="1215" w:type="dxa"/>
          </w:tcPr>
          <w:p w14:paraId="51F79A25" w14:textId="77777777" w:rsidR="00881C3A" w:rsidRDefault="00881C3A"/>
        </w:tc>
        <w:tc>
          <w:tcPr>
            <w:tcW w:w="345" w:type="dxa"/>
          </w:tcPr>
          <w:p w14:paraId="22E15D80" w14:textId="77777777" w:rsidR="00881C3A" w:rsidRDefault="00881C3A"/>
        </w:tc>
      </w:tr>
      <w:bookmarkEnd w:id="0"/>
      <w:tr w:rsidR="00881C3A" w14:paraId="4AE71AD6" w14:textId="77777777">
        <w:trPr>
          <w:trHeight w:hRule="exact" w:val="472"/>
        </w:trPr>
        <w:tc>
          <w:tcPr>
            <w:tcW w:w="270" w:type="dxa"/>
          </w:tcPr>
          <w:p w14:paraId="5DBE9154" w14:textId="77777777" w:rsidR="00881C3A" w:rsidRDefault="00881C3A"/>
        </w:tc>
        <w:tc>
          <w:tcPr>
            <w:tcW w:w="12630" w:type="dxa"/>
          </w:tcPr>
          <w:p w14:paraId="72DA30D5" w14:textId="77777777" w:rsidR="00881C3A" w:rsidRDefault="00881C3A"/>
        </w:tc>
        <w:tc>
          <w:tcPr>
            <w:tcW w:w="1215" w:type="dxa"/>
          </w:tcPr>
          <w:p w14:paraId="37905C1B" w14:textId="77777777" w:rsidR="00881C3A" w:rsidRDefault="00881C3A"/>
        </w:tc>
        <w:tc>
          <w:tcPr>
            <w:tcW w:w="345" w:type="dxa"/>
          </w:tcPr>
          <w:p w14:paraId="382A540C" w14:textId="77777777" w:rsidR="00881C3A" w:rsidRDefault="00881C3A"/>
        </w:tc>
      </w:tr>
    </w:tbl>
    <w:p w14:paraId="1EFD72B7" w14:textId="77777777" w:rsidR="00881C3A" w:rsidRDefault="00881C3A" w:rsidP="00C32FDC"/>
    <w:sectPr w:rsidR="00881C3A" w:rsidSect="003A701E">
      <w:pgSz w:w="16838" w:h="11906" w:orient="landscape"/>
      <w:pgMar w:top="284" w:right="851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3A"/>
    <w:rsid w:val="003A701E"/>
    <w:rsid w:val="00881C3A"/>
    <w:rsid w:val="009A75E0"/>
    <w:rsid w:val="00C32FDC"/>
    <w:rsid w:val="00E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AD07"/>
  <w15:docId w15:val="{1F577DD1-F8C4-4F6C-A4E0-3F6E09FD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TILLEY</dc:creator>
  <cp:lastModifiedBy>SASHA TILLEY</cp:lastModifiedBy>
  <cp:revision>3</cp:revision>
  <dcterms:created xsi:type="dcterms:W3CDTF">2023-07-15T16:50:00Z</dcterms:created>
  <dcterms:modified xsi:type="dcterms:W3CDTF">2023-07-16T08:41:00Z</dcterms:modified>
</cp:coreProperties>
</file>