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8DD" w:rsidRDefault="00E83351">
      <w:r>
        <w:t>Useful Forms for Parents</w:t>
      </w:r>
    </w:p>
    <w:p w:rsidR="00E83351" w:rsidRDefault="00E83351">
      <w:r>
        <w:t xml:space="preserve">Here you will find the most commonly requested forms that you may need to use. When complete, please either email to </w:t>
      </w:r>
      <w:hyperlink r:id="rId4" w:history="1">
        <w:r w:rsidRPr="00741EF7">
          <w:rPr>
            <w:rStyle w:val="Hyperlink"/>
          </w:rPr>
          <w:t>Southville.p@bristol-schools.uk</w:t>
        </w:r>
      </w:hyperlink>
      <w:r>
        <w:t xml:space="preserve"> or drop off to one of our school offices.</w:t>
      </w:r>
      <w:bookmarkStart w:id="0" w:name="_GoBack"/>
      <w:bookmarkEnd w:id="0"/>
    </w:p>
    <w:sectPr w:rsidR="00E833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351"/>
    <w:rsid w:val="0010166A"/>
    <w:rsid w:val="004B7BBF"/>
    <w:rsid w:val="005743ED"/>
    <w:rsid w:val="00806DF3"/>
    <w:rsid w:val="00E833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0A2291-ACF3-414C-94F8-842EFD0C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33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outhville.p@bristol-schools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231</Characters>
  <Application>Microsoft Office Word</Application>
  <DocSecurity>0</DocSecurity>
  <Lines>1</Lines>
  <Paragraphs>1</Paragraphs>
  <ScaleCrop>false</ScaleCrop>
  <Company>TWS IT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 Sutherland</dc:creator>
  <cp:keywords/>
  <dc:description/>
  <cp:lastModifiedBy>Clare Sutherland</cp:lastModifiedBy>
  <cp:revision>1</cp:revision>
  <dcterms:created xsi:type="dcterms:W3CDTF">2020-11-03T10:16:00Z</dcterms:created>
  <dcterms:modified xsi:type="dcterms:W3CDTF">2020-11-03T10:17:00Z</dcterms:modified>
</cp:coreProperties>
</file>